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981DA" w:rsidR="00380DB3" w:rsidRPr="0068293E" w:rsidRDefault="002E31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4693B" w:rsidR="00380DB3" w:rsidRPr="0068293E" w:rsidRDefault="002E31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A1C5FA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1AC27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C478D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3E107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C3DEB9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E66BE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97C19" w:rsidR="00240DC4" w:rsidRPr="00B03D55" w:rsidRDefault="002E31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5A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30B3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B37F2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8E22F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55D7F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8387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5363A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4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3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E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9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0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2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D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0449B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1342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B5107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CFD04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6CCBB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27771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20074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4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29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0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3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8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C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8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FB51A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49C05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D41F7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3F8C4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FBACF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C9511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5A8A6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3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D87E4" w:rsidR="001835FB" w:rsidRPr="00DA1511" w:rsidRDefault="002E31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28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B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E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F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39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4A749F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AEA15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3A6D1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5BC51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9C51B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D2C46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DEE53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8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3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3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6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B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8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C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3B0BD" w:rsidR="009A6C64" w:rsidRPr="00730585" w:rsidRDefault="002E31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31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EC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87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0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B1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0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2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116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E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53F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5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3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1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15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