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4BAEB" w:rsidR="00380DB3" w:rsidRPr="0068293E" w:rsidRDefault="00CF0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2EBD99" w:rsidR="00380DB3" w:rsidRPr="0068293E" w:rsidRDefault="00CF0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11804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7A8A1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A7016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BDFCE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30BD7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F0209E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525F3" w:rsidR="00240DC4" w:rsidRPr="00B03D55" w:rsidRDefault="00CF0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C6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C5B7C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9812B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FE062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B5ADA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8F721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79C31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2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E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D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F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92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D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F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42FF9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83F17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D7BD2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C812D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07F71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540C5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FD3BC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F13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9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3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4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5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2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A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90666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646DE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4F8EA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D41AC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3D606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626A7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F043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7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19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E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D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6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5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C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E08E0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989C5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BA980F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F30CC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B81B3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F015C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E375E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7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6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8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F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B7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3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CEB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0F7BE6" w:rsidR="009A6C64" w:rsidRPr="00730585" w:rsidRDefault="00CF0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6D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A8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4B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39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19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F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11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8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D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1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9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B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8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0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62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