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C175C" w:rsidR="00380DB3" w:rsidRPr="0068293E" w:rsidRDefault="00257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9C963" w:rsidR="00380DB3" w:rsidRPr="0068293E" w:rsidRDefault="00257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CA9B7" w:rsidR="00240DC4" w:rsidRPr="00B03D55" w:rsidRDefault="00257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63C87" w:rsidR="00240DC4" w:rsidRPr="00B03D55" w:rsidRDefault="00257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260C5" w:rsidR="00240DC4" w:rsidRPr="00B03D55" w:rsidRDefault="00257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F83A8" w:rsidR="00240DC4" w:rsidRPr="00B03D55" w:rsidRDefault="00257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7B195" w:rsidR="00240DC4" w:rsidRPr="00B03D55" w:rsidRDefault="00257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CDDF2" w:rsidR="00240DC4" w:rsidRPr="00B03D55" w:rsidRDefault="00257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8C67F" w:rsidR="00240DC4" w:rsidRPr="00B03D55" w:rsidRDefault="00257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F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62A4D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466D5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89AFA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FA51B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104E8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EE599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9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19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CCA74" w:rsidR="001835FB" w:rsidRPr="00DA1511" w:rsidRDefault="00257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E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D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6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A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7F194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057E1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64C12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3C92E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2024E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6A5CF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794C9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B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8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1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9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F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3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3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E72D7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238E0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E9375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D91DB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9FF15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F1DDD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BD5E0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26C6B" w:rsidR="001835FB" w:rsidRPr="00DA1511" w:rsidRDefault="00257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C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B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1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B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9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8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6A44D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EDC6A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25880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442E2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FC05B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F4FA5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E47E1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A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A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9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6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3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F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8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C1BE0" w:rsidR="009A6C64" w:rsidRPr="00730585" w:rsidRDefault="00257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5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4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8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A1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B5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5D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6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1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7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2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A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E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0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CA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