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4644EB" w:rsidR="00380DB3" w:rsidRPr="0068293E" w:rsidRDefault="007F4D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AED1A" w:rsidR="00380DB3" w:rsidRPr="0068293E" w:rsidRDefault="007F4D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1D039" w:rsidR="00240DC4" w:rsidRPr="00B03D55" w:rsidRDefault="007F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CA11A" w:rsidR="00240DC4" w:rsidRPr="00B03D55" w:rsidRDefault="007F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D3403" w:rsidR="00240DC4" w:rsidRPr="00B03D55" w:rsidRDefault="007F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C37C5" w:rsidR="00240DC4" w:rsidRPr="00B03D55" w:rsidRDefault="007F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42EE12" w:rsidR="00240DC4" w:rsidRPr="00B03D55" w:rsidRDefault="007F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FBFC09" w:rsidR="00240DC4" w:rsidRPr="00B03D55" w:rsidRDefault="007F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01A3B" w:rsidR="00240DC4" w:rsidRPr="00B03D55" w:rsidRDefault="007F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6D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9892C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C3471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41B49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3861A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AA6F4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FD9C7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D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0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4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7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C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3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2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3483E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3BA7F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DA27B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3F69C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79E95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29AD1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B02C3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7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6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F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8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B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A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5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000E0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937F1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BADE0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06850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464F8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8EED8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9AB36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E4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3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A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E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2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F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A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D4275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B5E68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806EC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AD0C7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2AEF5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9C64A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F70FB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B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1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E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85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E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8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E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760E9" w:rsidR="009A6C64" w:rsidRPr="00730585" w:rsidRDefault="007F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8C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88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B0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60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CE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7A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D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F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3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1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8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8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80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4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D6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