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644EB" w:rsidR="00380DB3" w:rsidRPr="0068293E" w:rsidRDefault="007F4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AED1A" w:rsidR="00380DB3" w:rsidRPr="0068293E" w:rsidRDefault="007F4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1D039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CA11A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D3403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C37C5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EE12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BFC09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01A3B" w:rsidR="00240DC4" w:rsidRPr="00B03D55" w:rsidRDefault="007F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6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9892C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C3471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41B49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3861A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AA6F4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D9C7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D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4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7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C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3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2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3483E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3BA7F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DA27B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3F69C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79E95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29AD1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B02C3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7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6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F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8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B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A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000E0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937F1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BADE0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06850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464F8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8EED8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9AB36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E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3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A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E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A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D4275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B5E68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806EC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D0C7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2AEF5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9C64A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F70FB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B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1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E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8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E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8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E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760E9" w:rsidR="009A6C64" w:rsidRPr="00730585" w:rsidRDefault="007F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8C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B0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6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C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A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D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F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3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1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8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8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D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