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3F13BE" w:rsidR="00380DB3" w:rsidRPr="0068293E" w:rsidRDefault="00E80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EE98C9" w:rsidR="00380DB3" w:rsidRPr="0068293E" w:rsidRDefault="00E80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949B1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5A0B55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D4992D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BB091E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796FB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F31700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BA4D43" w:rsidR="00240DC4" w:rsidRPr="00B03D55" w:rsidRDefault="00E80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684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3D4D2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26760A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8F280C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7962E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4D414D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D60F5F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57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884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B6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0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9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CEF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8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90D68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B7A1A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8C0A27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4AD52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A18580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15AA3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F952E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93F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97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6E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9E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8B4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2F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6AC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43AE01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510ED7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4EEC8B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44055C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C90957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8E0FA3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BB0393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77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4B08C" w:rsidR="001835FB" w:rsidRPr="00DA1511" w:rsidRDefault="00E80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885CC" w:rsidR="001835FB" w:rsidRPr="00DA1511" w:rsidRDefault="00E80D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8E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77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AA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4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8B11A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745DD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E9AD42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658654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1B8811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986B5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24CD94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E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F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A88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DF0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F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1C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F7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F60D09" w:rsidR="009A6C64" w:rsidRPr="00730585" w:rsidRDefault="00E80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4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07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28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B4B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B5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B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E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D4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05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55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D61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990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E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0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0DB6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