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720F6" w:rsidR="00380DB3" w:rsidRPr="0068293E" w:rsidRDefault="00E60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F08EF" w:rsidR="00380DB3" w:rsidRPr="0068293E" w:rsidRDefault="00E60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AC9A4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5731A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C146B1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65FBF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B68DD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52FDA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8AD7E" w:rsidR="00240DC4" w:rsidRPr="00B03D55" w:rsidRDefault="00E60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6A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BDE3F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10E37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38079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8756A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AFF0D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E64A7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82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9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B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4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D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7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84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71A7F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2E8DD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F5660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51679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B0583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6399E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0A95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0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C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1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BD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F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D2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2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0BDB1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374A2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F0BBE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85C9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8A899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F996D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0F429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A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E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2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1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8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D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3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2A221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21184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AA6B0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F90CB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B84CDD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4A08B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A479E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2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C6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9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2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9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CF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A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A12C0" w:rsidR="009A6C64" w:rsidRPr="00730585" w:rsidRDefault="00E60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8E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E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E4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9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8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D2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E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8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B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7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A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3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12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