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26672" w:rsidR="00380DB3" w:rsidRPr="0068293E" w:rsidRDefault="00831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EF9C6" w:rsidR="00380DB3" w:rsidRPr="0068293E" w:rsidRDefault="00831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75625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2AB66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5258D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CC07B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C1E12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D7B66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0D095" w:rsidR="00240DC4" w:rsidRPr="00B03D55" w:rsidRDefault="0083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0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82AA6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9CA35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A5008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32DE0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3A6CE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D6BDB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F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8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F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D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3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2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F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38701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5A32A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044C9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750F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4300E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79E22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4302A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E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1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B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2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4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A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8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6AE6A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1A1D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F512C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54C56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2E25E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9D787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8A42F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D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6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9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E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2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E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F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4C326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42B09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2D3D8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CD0C1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C8BA2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DC5AB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4EA0B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F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3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5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1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5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3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24AF0" w:rsidR="009A6C64" w:rsidRPr="00730585" w:rsidRDefault="0083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DA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F0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07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1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E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8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1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5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A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C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A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3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F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