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54159" w:rsidR="00380DB3" w:rsidRPr="0068293E" w:rsidRDefault="00FF5A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6000D" w:rsidR="00380DB3" w:rsidRPr="0068293E" w:rsidRDefault="00FF5A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08C8E" w:rsidR="00240DC4" w:rsidRPr="00B03D55" w:rsidRDefault="00FF5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21BD7" w:rsidR="00240DC4" w:rsidRPr="00B03D55" w:rsidRDefault="00FF5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FF2F2" w:rsidR="00240DC4" w:rsidRPr="00B03D55" w:rsidRDefault="00FF5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3924D" w:rsidR="00240DC4" w:rsidRPr="00B03D55" w:rsidRDefault="00FF5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69947" w:rsidR="00240DC4" w:rsidRPr="00B03D55" w:rsidRDefault="00FF5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0F9DD" w:rsidR="00240DC4" w:rsidRPr="00B03D55" w:rsidRDefault="00FF5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25EB3" w:rsidR="00240DC4" w:rsidRPr="00B03D55" w:rsidRDefault="00FF5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C9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8E53E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A8B04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65F5B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21A4C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F3539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0C0F1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3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F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4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4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7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9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6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AAADF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13AB6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72F88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2A350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3B0F0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B74D3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81CF0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A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6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7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F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7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D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A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D2D01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F7F5B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728B6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15B7D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68C5F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DCECB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E7C36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4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5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1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F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3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3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F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1EA1C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6580C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667E7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AA2C8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26925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C326E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95FAD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F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C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C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3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8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7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8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17C9A" w:rsidR="009A6C64" w:rsidRPr="00730585" w:rsidRDefault="00FF5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43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5C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64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F9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82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04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6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D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E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F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E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3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E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