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3EB5E" w:rsidR="00380DB3" w:rsidRPr="0068293E" w:rsidRDefault="00E91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A1396" w:rsidR="00380DB3" w:rsidRPr="0068293E" w:rsidRDefault="00E91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63932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802FF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9CCCF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0C5A0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7C5DB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23FD0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15242" w:rsidR="00240DC4" w:rsidRPr="00B03D55" w:rsidRDefault="00E91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F6E41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F08CC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B89DC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1C4C1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7CD52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402AF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D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5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1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4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6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7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06ADA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83DA9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2ED71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D14F2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B86E3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C6466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0BC58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0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2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C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9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2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4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6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641B8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500C6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E4E0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2B1A9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F7150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64FFD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3546C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3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B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C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6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B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7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A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F294A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AB291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0E5B8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39D55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D6AB0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40AC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ECFBC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F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1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9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7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2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1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4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DA0C5" w:rsidR="009A6C64" w:rsidRPr="00730585" w:rsidRDefault="00E91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A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5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B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F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F8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C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D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A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0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3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A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A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81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