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6D270" w:rsidR="00380DB3" w:rsidRPr="0068293E" w:rsidRDefault="00461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E2B9B" w:rsidR="00380DB3" w:rsidRPr="0068293E" w:rsidRDefault="00461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E114F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406F0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0600D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58090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D8CA5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761CA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A2186" w:rsidR="00240DC4" w:rsidRPr="00B03D55" w:rsidRDefault="0046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BD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B8AD7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E0372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067B7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141A5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F7AEE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1B834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7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A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7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0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C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4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D761D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44CE1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8360A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2AEAE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B4004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3456C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E9F1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9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6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E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4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3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B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C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2F01D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ABCE0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BA6C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85DEF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EB01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80E3B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E2296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2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C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B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8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4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6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1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074E2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C6C73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706B1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FFFD6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01F1D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D8F73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384E6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0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9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8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6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6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5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E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C42F7" w:rsidR="009A6C64" w:rsidRPr="00730585" w:rsidRDefault="0046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8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6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6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0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0E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B9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1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0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5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6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8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C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2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1E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