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459E4" w:rsidR="00380DB3" w:rsidRPr="0068293E" w:rsidRDefault="009A0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3B10D" w:rsidR="00380DB3" w:rsidRPr="0068293E" w:rsidRDefault="009A0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63CE8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10144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BBB42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A85AD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E0A06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87618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F5D12" w:rsidR="00240DC4" w:rsidRPr="00B03D55" w:rsidRDefault="009A0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BF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42FF2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DB4F9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F31A4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41812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80891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A58C8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9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EDAE8" w:rsidR="001835FB" w:rsidRPr="00DA1511" w:rsidRDefault="009A0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4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0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C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D9C50" w:rsidR="001835FB" w:rsidRPr="00DA1511" w:rsidRDefault="009A0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C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97C68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F0DA8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73699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640D2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BC785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2AAE8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9EF2E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6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B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6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1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2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3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9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E052A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3C4E5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2C426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8A349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A8D88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DD8D7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9A9CB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8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5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B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D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4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4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3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69CBA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47735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CADF5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68CDE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01804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4287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BADA7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7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E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A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7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6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3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1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A5D9F" w:rsidR="009A6C64" w:rsidRPr="00730585" w:rsidRDefault="009A0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E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01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8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8A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B0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E1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6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0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B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7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3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7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6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5F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