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459E4" w:rsidR="00380DB3" w:rsidRPr="0068293E" w:rsidRDefault="009A0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3B10D" w:rsidR="00380DB3" w:rsidRPr="0068293E" w:rsidRDefault="009A0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63CE8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10144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BBB42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A85AD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E0A06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87618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F5D12" w:rsidR="00240DC4" w:rsidRPr="00B03D55" w:rsidRDefault="009A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BF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42FF2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DB4F9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F31A4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41812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80891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A58C8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EDAE8" w:rsidR="001835FB" w:rsidRPr="00DA1511" w:rsidRDefault="009A0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4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0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C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D9C50" w:rsidR="001835FB" w:rsidRPr="00DA1511" w:rsidRDefault="009A0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C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97C68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F0DA8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73699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640D2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BC785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2AAE8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9EF2E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6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B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6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1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2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3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9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E052A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3C4E5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2C426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8A349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A8D88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DD8D7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9A9CB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8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5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B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D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4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4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3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69CBA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47735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ADF5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68CDE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01804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4287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BADA7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7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E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A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7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6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3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1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A5D9F" w:rsidR="009A6C64" w:rsidRPr="00730585" w:rsidRDefault="009A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E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0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82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8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B0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E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6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0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B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7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3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7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6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5F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