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A481A" w:rsidR="00380DB3" w:rsidRPr="0068293E" w:rsidRDefault="00033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F1531" w:rsidR="00380DB3" w:rsidRPr="0068293E" w:rsidRDefault="00033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4C2F9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6880A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45559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1DE1B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A437D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ABA5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A8E4E" w:rsidR="00240DC4" w:rsidRPr="00B03D55" w:rsidRDefault="00033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C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1FE93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75807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67F2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CABB5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4228B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5553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9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0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8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1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4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D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9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7C9EE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D027D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8F4D5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58679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51603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4CE86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9F3D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A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5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5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4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A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3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F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FE184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FB669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9AE74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C1476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50FF5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DCCEA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54663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B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5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6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9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2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A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A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E3142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E0B1B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4F3DE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8B4B3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7F279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D1171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54A0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4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C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C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8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D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3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4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1FFBA" w:rsidR="009A6C64" w:rsidRPr="00730585" w:rsidRDefault="00033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72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7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A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C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1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7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C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4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B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C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7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F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3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96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