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03AAF3" w:rsidR="00A37DAC" w:rsidRPr="00A37DAC" w:rsidRDefault="002E0E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61EEBA" w:rsidR="00A37DAC" w:rsidRPr="00A37DAC" w:rsidRDefault="002E0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0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EE233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30A5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E3AF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B8EE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E9FC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FA8D6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8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8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5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6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E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A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1F301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FD387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D420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754D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5236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155D6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875B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4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2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B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7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4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6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C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3BE8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136B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66B6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E0025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919F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A0BD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8D10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6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C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A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8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8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3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9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3A465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ED7E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AC41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8D0F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673E4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4438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4D22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6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5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B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9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8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A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6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6DFE" w:rsidR="009A6C64" w:rsidRPr="00C2583D" w:rsidRDefault="002E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AA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D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9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4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9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0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9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2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E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E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0E9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