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446A61" w:rsidR="00A37DAC" w:rsidRPr="00A37DAC" w:rsidRDefault="00E612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9B136A" w:rsidR="00A37DAC" w:rsidRPr="00A37DAC" w:rsidRDefault="00E61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49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7118A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78193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94D85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3DE1B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0F824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6D500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4C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8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92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F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6C7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2C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65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56ABB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0B11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B56BB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42D1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33810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33D6B8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5137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C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2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B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A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1A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1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5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B086A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0ADAA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0CAA6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D6910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9A48F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EDFF3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AE1D0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E7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3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A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4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A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92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5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4793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AB2A0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31137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5EED4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FF263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02CAF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1076E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C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03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85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8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28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1EF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96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D0183" w:rsidR="009A6C64" w:rsidRPr="00C2583D" w:rsidRDefault="00E61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B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9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A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1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8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F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F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435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27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B4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7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C2F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2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125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