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AE714" w:rsidR="00061896" w:rsidRPr="005F4693" w:rsidRDefault="00037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AE798" w:rsidR="00061896" w:rsidRPr="00E407AC" w:rsidRDefault="00037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E31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B1C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0D9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D94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3D7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BC2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FEF" w:rsidR="00FC15B4" w:rsidRPr="00D11D17" w:rsidRDefault="000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857D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2B8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61A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D59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E141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6ECB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232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F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3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2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0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1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3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F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F858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0C6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B72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362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C7DE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A6D6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140D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3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A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9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4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A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D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2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1BF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06C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09A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1FB6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9244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1E1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8F9A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6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A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4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9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8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0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D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10E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3DAA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B05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CE8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1DA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30D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453" w:rsidR="009A6C64" w:rsidRPr="00C2583D" w:rsidRDefault="000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BFC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554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C3F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51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367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110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D4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4F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F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