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544A6" w:rsidR="00061896" w:rsidRPr="005F4693" w:rsidRDefault="000F6D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F6B60" w:rsidR="00061896" w:rsidRPr="00E407AC" w:rsidRDefault="000F6D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520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E526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0A5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967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8404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EDA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B88" w:rsidR="00FC15B4" w:rsidRPr="00D11D17" w:rsidRDefault="000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53A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35D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330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00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4BF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871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6C74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A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3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6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0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BE952" w:rsidR="00DE76F3" w:rsidRPr="0026478E" w:rsidRDefault="000F6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0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0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CA4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265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3C5F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414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7A4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34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FF9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C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1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E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6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0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B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1F6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7FF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28D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5D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CEE4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6280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30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3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B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B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0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6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D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BBE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DF1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7A2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D3D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4A0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477E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B98" w:rsidR="009A6C64" w:rsidRPr="00C2583D" w:rsidRDefault="000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3CE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F0D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A93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1D0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7E0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76A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87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DE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DE1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