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886E7" w:rsidR="00061896" w:rsidRPr="005F4693" w:rsidRDefault="00AE7B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2ACBA" w:rsidR="00061896" w:rsidRPr="00E407AC" w:rsidRDefault="00AE7B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01A2D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64D9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8F05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9325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048F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12738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FE4B8" w:rsidR="00FC15B4" w:rsidRPr="00D11D17" w:rsidRDefault="00AE7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26DF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9ADCA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95253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32C2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4F9F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9FB3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9C3F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C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C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7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6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9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4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C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6D80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4C6B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5EDD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6475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E1C26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FE39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402E3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3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E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2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E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A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8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FF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CCBB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1C9B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B412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671C6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C2CAA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F694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0D2D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1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A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4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7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A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F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4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C3B9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9F78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AB1BA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1F1C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1A1F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8FD9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DFF05" w:rsidR="009A6C64" w:rsidRPr="00C2583D" w:rsidRDefault="00AE7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959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E2C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B40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641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D29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8A7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C1D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B7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E7B7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