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A6BD7" w:rsidR="00061896" w:rsidRPr="005F4693" w:rsidRDefault="008D40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C8B61" w:rsidR="00061896" w:rsidRPr="00E407AC" w:rsidRDefault="008D40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0554F" w:rsidR="00FC15B4" w:rsidRPr="00D11D17" w:rsidRDefault="008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37DCD" w:rsidR="00FC15B4" w:rsidRPr="00D11D17" w:rsidRDefault="008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35724" w:rsidR="00FC15B4" w:rsidRPr="00D11D17" w:rsidRDefault="008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5D6DC" w:rsidR="00FC15B4" w:rsidRPr="00D11D17" w:rsidRDefault="008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F02A1" w:rsidR="00FC15B4" w:rsidRPr="00D11D17" w:rsidRDefault="008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E5817" w:rsidR="00FC15B4" w:rsidRPr="00D11D17" w:rsidRDefault="008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58E97" w:rsidR="00FC15B4" w:rsidRPr="00D11D17" w:rsidRDefault="008D4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6BF60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00E0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9CB99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49261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CAA0A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D1C9C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7B75D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8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3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4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0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4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F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2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CB2A6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0561C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E9F0B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6A1FF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C0F51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221F0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D9554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E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4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8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C5415" w:rsidR="00DE76F3" w:rsidRPr="0026478E" w:rsidRDefault="008D4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24DCB" w:rsidR="00DE76F3" w:rsidRPr="0026478E" w:rsidRDefault="008D4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E26BDD" w:rsidR="00DE76F3" w:rsidRPr="0026478E" w:rsidRDefault="008D4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5DC3E" w:rsidR="00DE76F3" w:rsidRPr="0026478E" w:rsidRDefault="008D4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1F0CF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405D6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A3576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D86A5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7B4D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58768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753C5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8A64D" w:rsidR="00DE76F3" w:rsidRPr="0026478E" w:rsidRDefault="008D4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DDB8E" w:rsidR="00DE76F3" w:rsidRPr="0026478E" w:rsidRDefault="008D4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954BF" w:rsidR="00DE76F3" w:rsidRPr="0026478E" w:rsidRDefault="008D4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3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9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8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5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EC0B5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C3895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847B0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F3A76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C68E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84A1A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7156A" w:rsidR="009A6C64" w:rsidRPr="00C2583D" w:rsidRDefault="008D4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E03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3C3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BF3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262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A6B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5FF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01D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0F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40FC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