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D1EDD" w:rsidR="00061896" w:rsidRPr="005F4693" w:rsidRDefault="00851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CCCCD" w:rsidR="00061896" w:rsidRPr="00E407AC" w:rsidRDefault="00851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230D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1E42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FE8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16B9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2AA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4E0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A1A2" w:rsidR="00FC15B4" w:rsidRPr="00D11D17" w:rsidRDefault="008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7B1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56A1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E90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383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3B44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6F7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215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0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2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C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1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7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9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748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E8FB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7DD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AE6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51F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915C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299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A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3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2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7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8FDF9" w:rsidR="00DE76F3" w:rsidRPr="0026478E" w:rsidRDefault="00851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5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9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C53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4D6A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63F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635F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49BE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B36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967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E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1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C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A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3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B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3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99EB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C47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FA5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DD0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750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B401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C573" w:rsidR="009A6C64" w:rsidRPr="00C2583D" w:rsidRDefault="008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51C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E9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025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7BF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353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A35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804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13D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513D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