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B4F5D" w:rsidR="00061896" w:rsidRPr="005F4693" w:rsidRDefault="000402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3FAFD" w:rsidR="00061896" w:rsidRPr="00E407AC" w:rsidRDefault="00040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EF5CD" w:rsidR="00FC15B4" w:rsidRPr="00D11D17" w:rsidRDefault="000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3FBB0" w:rsidR="00FC15B4" w:rsidRPr="00D11D17" w:rsidRDefault="000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832D7" w:rsidR="00FC15B4" w:rsidRPr="00D11D17" w:rsidRDefault="000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B1060" w:rsidR="00FC15B4" w:rsidRPr="00D11D17" w:rsidRDefault="000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8E081" w:rsidR="00FC15B4" w:rsidRPr="00D11D17" w:rsidRDefault="000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704DF" w:rsidR="00FC15B4" w:rsidRPr="00D11D17" w:rsidRDefault="000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F153" w:rsidR="00FC15B4" w:rsidRPr="00D11D17" w:rsidRDefault="000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4FE3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34A83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143D1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A4C2D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2EE88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71532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DD02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9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E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3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9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5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5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9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3844B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8AA17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56DAE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080DA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4C69A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0759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E78A7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7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1F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D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816BC" w:rsidR="00DE76F3" w:rsidRPr="0026478E" w:rsidRDefault="000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3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6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62E5B" w:rsidR="00DE76F3" w:rsidRPr="0026478E" w:rsidRDefault="000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32F7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BEBA3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F7F6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90700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4429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E276F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0B67B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D8A92" w:rsidR="00DE76F3" w:rsidRPr="0026478E" w:rsidRDefault="000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A857D" w:rsidR="00DE76F3" w:rsidRPr="0026478E" w:rsidRDefault="000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C393A" w:rsidR="00DE76F3" w:rsidRPr="0026478E" w:rsidRDefault="000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E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F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B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5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BB3E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D12A1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A597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4E322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AF43A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CB024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CFBFA" w:rsidR="009A6C64" w:rsidRPr="00C2583D" w:rsidRDefault="000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7A3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2B0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0CB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A5A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748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84E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C9B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2E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2E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