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FD361" w:rsidR="00061896" w:rsidRPr="005F4693" w:rsidRDefault="005661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20A7E" w:rsidR="00061896" w:rsidRPr="00E407AC" w:rsidRDefault="005661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4EA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1CE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B329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90D6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3785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3941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8535" w:rsidR="00FC15B4" w:rsidRPr="00D11D17" w:rsidRDefault="0056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63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43D3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81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C84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96BC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EE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995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1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F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7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5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8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1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9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2ED2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FA36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C7B6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21E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88A7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152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404A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4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F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F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A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1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0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C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8D8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C562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CF7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ECA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247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A52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279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0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B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0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6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8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3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8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1EF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1A7F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CB8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D1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8A8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ACF8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C80" w:rsidR="009A6C64" w:rsidRPr="00C2583D" w:rsidRDefault="0056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8FF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5BC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DA1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F77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4F0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539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29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616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