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E49D4" w:rsidR="00061896" w:rsidRPr="005F4693" w:rsidRDefault="008F1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F2B7D" w:rsidR="00061896" w:rsidRPr="00E407AC" w:rsidRDefault="008F1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6FB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F052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219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F362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35D3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7FB9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E690" w:rsidR="00FC15B4" w:rsidRPr="00D11D17" w:rsidRDefault="008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066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CA2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C4A8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774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BB9A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DF0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DA4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AFBEB" w:rsidR="00DE76F3" w:rsidRPr="0026478E" w:rsidRDefault="008F1C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F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E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0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C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0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C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1EE0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B8FA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418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6AA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073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222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BE63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1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4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4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B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D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B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9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EB4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817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959E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225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D4C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7313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E6A1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D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A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B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1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D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B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6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999A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E7A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4FC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2BB1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34D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91E9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4F1" w:rsidR="009A6C64" w:rsidRPr="00C2583D" w:rsidRDefault="008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D35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7BD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A19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CB5EFAA" w:rsidR="00DE76F3" w:rsidRPr="0026478E" w:rsidRDefault="008F1C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5A4C140C" w14:textId="193E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53C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DA3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1C2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8F1C26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