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DA126" w:rsidR="00061896" w:rsidRPr="005F4693" w:rsidRDefault="00C41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93C23" w:rsidR="00061896" w:rsidRPr="00E407AC" w:rsidRDefault="00C41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452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3C12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0948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8A6A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BFE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0AA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5F2" w:rsidR="00FC15B4" w:rsidRPr="00D11D17" w:rsidRDefault="00C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CE1C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58E7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C95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8384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CC3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BDD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1BCF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D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9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8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3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0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D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4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71D1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CF33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EE2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BC6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720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F53D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671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F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2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B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2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4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D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3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41AA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3CD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08A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A9D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80EF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544D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C7F9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B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7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7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D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7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5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C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85D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924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5E9C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91D5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C983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4E9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F7B0" w:rsidR="009A6C64" w:rsidRPr="00C2583D" w:rsidRDefault="00C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5AA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FCF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D1A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4D2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908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E14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E0A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FE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