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48F5D" w:rsidR="00061896" w:rsidRPr="005F4693" w:rsidRDefault="00622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E0856" w:rsidR="00061896" w:rsidRPr="00E407AC" w:rsidRDefault="00622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FEEA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AF94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B547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ABF9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FAE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BAB7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EB2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D82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6F45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936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7B9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5CF2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386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3CF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7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6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2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2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5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A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A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230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AB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A97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7236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11AA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3D8F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8239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5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4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7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9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C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F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7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77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FE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4B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8A5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C51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26F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AEF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0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F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F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6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A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B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9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7D37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0FA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635D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4EB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33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84F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2F4A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AAB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9BC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FEA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0E6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9B8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5AC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34A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2F2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