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5A9EF2" w:rsidR="00061896" w:rsidRPr="005F4693" w:rsidRDefault="004E6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3714E2" w:rsidR="00061896" w:rsidRPr="00E407AC" w:rsidRDefault="004E6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C494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2922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B99B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08AB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8767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855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7B0" w:rsidR="00FC15B4" w:rsidRPr="00D11D17" w:rsidRDefault="004E6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B74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D40F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D7D4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CCFB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8247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FF14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91F2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8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D9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6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9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0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A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C4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2FEB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32E2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8316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7B0F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5AF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8BB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9CDC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9E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9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1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2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42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7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A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1A80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4BC7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9397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191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7A3B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2F7D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B85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A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4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5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A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0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C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7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DC75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CA7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3538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C20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3B11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1F2C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3B5" w:rsidR="009A6C64" w:rsidRPr="00C2583D" w:rsidRDefault="004E6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EA2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081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AF1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526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DA0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A9E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D93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E4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