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B493B" w:rsidR="00061896" w:rsidRPr="005F4693" w:rsidRDefault="00AE7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8086A" w:rsidR="00061896" w:rsidRPr="00E407AC" w:rsidRDefault="00AE7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04D7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4F394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6D701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5697E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4269A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230D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DC955" w:rsidR="00FC15B4" w:rsidRPr="00D11D17" w:rsidRDefault="00AE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BC323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DEB0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98B0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4C08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C367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096E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BD9D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9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6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6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B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2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F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F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109E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5602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610EC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B373F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95B8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B2835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3141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A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0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3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3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8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2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3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1939F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6789C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1FB4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8288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DED7E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1BF2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469DE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9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D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5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3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C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5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E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5C41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637B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6DF8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87E1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8C5D0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C975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5536" w:rsidR="009A6C64" w:rsidRPr="00C2583D" w:rsidRDefault="00AE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160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5E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ECB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4E7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AD9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351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BA5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89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E789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