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F404F" w:rsidR="00061896" w:rsidRPr="005F4693" w:rsidRDefault="00770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830CD" w:rsidR="00061896" w:rsidRPr="00E407AC" w:rsidRDefault="00770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D931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7D69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25AB4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05756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1FEE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8FC4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A7B3" w:rsidR="00FC15B4" w:rsidRPr="00D11D17" w:rsidRDefault="00770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CA3BF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FD8B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3E0D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ED9C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ED08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E261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060F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2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0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0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4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E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F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7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1D71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18319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5332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26DA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38D6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E148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D410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F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F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5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A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3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E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EFEB6" w:rsidR="00DE76F3" w:rsidRPr="0026478E" w:rsidRDefault="00770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D21B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3E31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49A5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321D8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F580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75BB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7417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37F6F" w:rsidR="00DE76F3" w:rsidRPr="0026478E" w:rsidRDefault="00770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8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0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6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E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E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7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17DE8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9290E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632B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9990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B04B0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03FD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06ED" w:rsidR="009A6C64" w:rsidRPr="00C2583D" w:rsidRDefault="00770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257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F78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618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7A5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51F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C54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A8A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0C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0C7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