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A1D1D" w:rsidR="00061896" w:rsidRPr="005F4693" w:rsidRDefault="00725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1F323" w:rsidR="00061896" w:rsidRPr="00E407AC" w:rsidRDefault="00725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3B7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BB20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185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27E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038E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BE2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67C6" w:rsidR="00FC15B4" w:rsidRPr="00D11D17" w:rsidRDefault="007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E3F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0C3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799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2D17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392F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8DB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5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C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1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0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1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D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9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773A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F2C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76C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226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3054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0B0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2DC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D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7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2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6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E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C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F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8FAE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971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32E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81E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D5AF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ABB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C169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5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5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1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E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5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D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C611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DBE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589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3FF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A1BC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265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05F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C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1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D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B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F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E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8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BFC" w:rsidR="009A6C64" w:rsidRPr="00C2583D" w:rsidRDefault="007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E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B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E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2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6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C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7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C7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