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FA63C" w:rsidR="00061896" w:rsidRPr="005F4693" w:rsidRDefault="00A70D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CA9B1" w:rsidR="00061896" w:rsidRPr="00E407AC" w:rsidRDefault="00A70D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A05F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E81D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DC1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970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DAF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EB01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7199" w:rsidR="00FC15B4" w:rsidRPr="00D11D17" w:rsidRDefault="00A7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4174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5D3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AA17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004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0B6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5B0A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F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C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A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2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B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F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C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0CE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B0A5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B9D7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696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3C42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D012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24B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9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E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5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7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F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E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6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9D1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04AB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D40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5558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E23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B10A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D45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4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F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3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0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A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7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3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EF1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2DD9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92D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E6C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DEF9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15B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560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E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A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7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F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3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1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7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807" w:rsidR="009A6C64" w:rsidRPr="00C2583D" w:rsidRDefault="00A7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9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8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9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F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2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1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0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0D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D5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