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C0340" w:rsidR="00061896" w:rsidRPr="005F4693" w:rsidRDefault="00DA1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E691" w:rsidR="00061896" w:rsidRPr="00E407AC" w:rsidRDefault="00DA1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6479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598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C142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29F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FE59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737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8FC" w:rsidR="00FC15B4" w:rsidRPr="00D11D17" w:rsidRDefault="00DA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43C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C65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7A2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A9E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0F97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F47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8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9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5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5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F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A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E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74A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F26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E1CD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565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9D2F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412D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1EF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2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C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D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F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F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B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7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B5C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7E1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DBB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66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BF4D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CEC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677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5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5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3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8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C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6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8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4A06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F5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B2B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431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6F83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695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85F7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2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D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1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E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5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9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E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538" w:rsidR="009A6C64" w:rsidRPr="00C2583D" w:rsidRDefault="00DA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1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5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D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0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1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A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A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