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CEA22" w:rsidR="00061896" w:rsidRPr="005F4693" w:rsidRDefault="004E5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92C18" w:rsidR="00061896" w:rsidRPr="00E407AC" w:rsidRDefault="004E5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1F53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C94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148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1D0A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EBD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C0E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92F9" w:rsidR="00FC15B4" w:rsidRPr="00D11D17" w:rsidRDefault="004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7FFC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262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2C41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6BB6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4BFF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771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1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E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F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8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A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0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4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32BC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57E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26A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4B94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A405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4E63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F9C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9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B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5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5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9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3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C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28B2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4DC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567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E0D8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56F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6E1B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D96D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4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B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9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8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B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E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4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1C9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A6A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3FB0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C8E5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9BF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76D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EAC3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7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D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B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D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9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E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B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B634" w:rsidR="009A6C64" w:rsidRPr="00C2583D" w:rsidRDefault="004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F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2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8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0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9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D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2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