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88186" w:rsidR="00061896" w:rsidRPr="005F4693" w:rsidRDefault="00AE30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A562D" w:rsidR="00061896" w:rsidRPr="00E407AC" w:rsidRDefault="00AE30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0AE3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A8C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FFBE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563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30E1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320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22A" w:rsidR="00FC15B4" w:rsidRPr="00D11D17" w:rsidRDefault="00AE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8C88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C38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93F9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FB2B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080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224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4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B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8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4A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F2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9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4D17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F79D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9DA0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2E32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C68C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31CA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25B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7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B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2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3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5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3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A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0F26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0E6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C5A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6954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9C9D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81C1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5E5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4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1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4D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7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3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F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E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328B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A4A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EB9B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3710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8D1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BDC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3E67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E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6B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9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3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DC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8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E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BB8" w:rsidR="009A6C64" w:rsidRPr="00C2583D" w:rsidRDefault="00AE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5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53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F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6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2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2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F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30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