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5F648" w:rsidR="00061896" w:rsidRPr="005F4693" w:rsidRDefault="006259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B7FE1" w:rsidR="00061896" w:rsidRPr="00E407AC" w:rsidRDefault="006259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56F8A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BA932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0DC8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64E76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D3D61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7AFFD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AB10B" w:rsidR="00FC15B4" w:rsidRPr="00D11D17" w:rsidRDefault="00625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5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259B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6D7C2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75A6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5ACD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630D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BFCC2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5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0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3F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D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B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52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C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8FB80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81728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B8C5B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8CC7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BF27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CC60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1608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052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D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4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F7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A2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44C631" w:rsidR="00DE76F3" w:rsidRPr="0026478E" w:rsidRDefault="0062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F1207" w:rsidR="00DE76F3" w:rsidRPr="0026478E" w:rsidRDefault="006259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EEAB2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4F4DE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C7954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B90C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7571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3896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99205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E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2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7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3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B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83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3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B9E33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92F1D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F833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304F8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288F3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060FD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3E5B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610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16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34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2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C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5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22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A23AA" w:rsidR="009A6C64" w:rsidRPr="00C2583D" w:rsidRDefault="00625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F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8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8C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2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7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6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F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15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3E3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C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8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59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95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