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75790" w:rsidR="00061896" w:rsidRPr="005F4693" w:rsidRDefault="00561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BD9CF" w:rsidR="00061896" w:rsidRPr="00E407AC" w:rsidRDefault="00561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B7D7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9117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38C5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DD5FC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0A1E3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B95B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F49A" w:rsidR="00FC15B4" w:rsidRPr="00D11D17" w:rsidRDefault="0056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F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5F48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F9C5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47EB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DF30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461A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70CDD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1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0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9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9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2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3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5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1A7E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8DB68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4873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AB17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9827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37CCB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587A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0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6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7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2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7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7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6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3929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ABE6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D63B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D2FE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A621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47FE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2ADE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B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A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E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A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B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0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C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D927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9184D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45D3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CEF5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D834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5038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71DF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E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6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9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D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9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9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A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7137" w:rsidR="009A6C64" w:rsidRPr="00C2583D" w:rsidRDefault="0056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6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E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A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A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A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3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C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6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F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A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B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