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D799F" w:rsidR="00061896" w:rsidRPr="005F4693" w:rsidRDefault="00222D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96EE9" w:rsidR="00061896" w:rsidRPr="00E407AC" w:rsidRDefault="00222D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5F48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0B60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5613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02E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98E1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F0B9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083B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EF07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89C9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E7B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BFEA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48DB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4EF7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3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2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3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E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7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F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A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656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7D8B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CD59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3629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139C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CE46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D149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B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6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1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B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B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1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C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634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6220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2E5E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78AB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384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BFE6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B67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9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8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3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C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5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C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4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C8D1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5F58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140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132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C050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D2D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7035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C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E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4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9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3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5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0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CDB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6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1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6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6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5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1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C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D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D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