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09A4" w:rsidR="0061148E" w:rsidRPr="008F69F5" w:rsidRDefault="001271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8DE9" w:rsidR="0061148E" w:rsidRPr="008F69F5" w:rsidRDefault="001271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80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C72B1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85856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61448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0A6BE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CFC89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B2912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8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C25AA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313DC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225AB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C54F0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A507E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C979E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BF044" w:rsidR="00B87ED3" w:rsidRPr="008F69F5" w:rsidRDefault="00127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B7E26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DFE4E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FF17C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9461F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07C4B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645B3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DB4FF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8B6B6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82A96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84529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23F51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C2B4C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1365D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BB970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3B331" w:rsidR="00B87ED3" w:rsidRPr="008F69F5" w:rsidRDefault="00127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A1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80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B5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2E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75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20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B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1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