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BAA8" w:rsidR="0061148E" w:rsidRPr="008F69F5" w:rsidRDefault="002070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56AF" w:rsidR="0061148E" w:rsidRPr="008F69F5" w:rsidRDefault="002070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B2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0E1D4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3A1F9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6FA58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E344B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CEC7A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9D648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C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9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F5B17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B0EBC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FC248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FDAAB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765DA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F234D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ED433" w:rsidR="00B87ED3" w:rsidRPr="008F69F5" w:rsidRDefault="002070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6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8D5AD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7F418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BEEB0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C30CA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1D6E5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43582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A4EF9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B7983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51D09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9F8CC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1B653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E476F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BFAA1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AC38D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C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15E10" w:rsidR="00B87ED3" w:rsidRPr="008F69F5" w:rsidRDefault="002070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C0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16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686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DB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02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D7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2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0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