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555E" w:rsidR="0061148E" w:rsidRPr="008F69F5" w:rsidRDefault="007603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9F72" w:rsidR="0061148E" w:rsidRPr="008F69F5" w:rsidRDefault="007603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FA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B9BFE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42607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C94A5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20BFF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70812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5D91B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B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98579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87754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6F473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04AB6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3A014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72954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14F84" w:rsidR="00B87ED3" w:rsidRPr="008F69F5" w:rsidRDefault="00760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1063A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34E61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55988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EEC36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97F8E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C1818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82F04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7E14E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EC9D6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F15DA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778E2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E8AD3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E7219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59FB1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EA8C4" w:rsidR="00B87ED3" w:rsidRPr="008F69F5" w:rsidRDefault="00760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CC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CD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F7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4C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46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5F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33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