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0FCD" w:rsidR="0061148E" w:rsidRPr="008F69F5" w:rsidRDefault="00C302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F0637" w:rsidR="0061148E" w:rsidRPr="008F69F5" w:rsidRDefault="00C302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E5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AEA26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E26B9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08B04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DBA4D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F67D9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6B14D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CF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5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0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1D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0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A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9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63D14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EA68E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A09ECB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941638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43089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5BA2C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BDFD39" w:rsidR="00B87ED3" w:rsidRPr="008F69F5" w:rsidRDefault="00C302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EFA3" w:rsidR="00B87ED3" w:rsidRPr="00944D28" w:rsidRDefault="00C30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4AA640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5D96CA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FDBDE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73134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A67AD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052D6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BCD0CB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8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8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2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DE547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9053B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87B8E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7CD4C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C2894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0D49E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837D8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D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3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C3F25" w:rsidR="00B87ED3" w:rsidRPr="008F69F5" w:rsidRDefault="00C302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66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4A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2D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361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B4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4E6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8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2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7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26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