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A2A6" w:rsidR="0061148E" w:rsidRPr="008F69F5" w:rsidRDefault="00250C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081E" w:rsidR="0061148E" w:rsidRPr="008F69F5" w:rsidRDefault="00250C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F18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9CBA0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058B1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C5D41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32BF6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6F06A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AC5DE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5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A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A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19498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46F7A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FEC3A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90BA0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936D4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849C9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9FA49" w:rsidR="00B87ED3" w:rsidRPr="008F69F5" w:rsidRDefault="00250C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1466B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4234D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BC87E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736A8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F027B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656B0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05923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7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E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5C233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25FBD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69ABA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E7567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FAE36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3AA79C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BDD0C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A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B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C3880" w:rsidR="00B87ED3" w:rsidRPr="008F69F5" w:rsidRDefault="00250C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B3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10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C7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4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73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25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1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4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C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