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04ACB" w:rsidR="0061148E" w:rsidRPr="008F69F5" w:rsidRDefault="00B953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85B6F" w:rsidR="0061148E" w:rsidRPr="008F69F5" w:rsidRDefault="00B953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C8A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82D63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03323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393E4E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D51110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3CC687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4CAFD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BF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F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6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C4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8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4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245F0A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D52B8B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E38990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63ABD4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20380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E0BFF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7BB18" w:rsidR="00B87ED3" w:rsidRPr="008F69F5" w:rsidRDefault="00B953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4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3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D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E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1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4D7E4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9B12B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714A8F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CB3092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6B202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51F1FE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5C615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3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7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D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AEF40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544886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A54FD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37F835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589D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3CD3B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89132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F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9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5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6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3F58A" w:rsidR="00B87ED3" w:rsidRPr="008F69F5" w:rsidRDefault="00B953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5D06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F29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C7E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4E2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2405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93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F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6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4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B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53B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