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7647" w:rsidR="0061148E" w:rsidRPr="008F69F5" w:rsidRDefault="00420F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2CE2" w:rsidR="0061148E" w:rsidRPr="008F69F5" w:rsidRDefault="00420F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5C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D40E0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EB456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249B8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D792B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67BF6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2860C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2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2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4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115C2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ED6B7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646E5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A4152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33507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0E598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8BD63" w:rsidR="00B87ED3" w:rsidRPr="008F69F5" w:rsidRDefault="00420F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0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6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F777D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B8069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10228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D3F81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F0301F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BFB58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2C4DF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7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BBFF" w:rsidR="00B87ED3" w:rsidRPr="00944D28" w:rsidRDefault="00420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7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03955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683FE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8202B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AF221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28575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84455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C0860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6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0A58A" w:rsidR="00B87ED3" w:rsidRPr="008F69F5" w:rsidRDefault="00420F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ED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81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C4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68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96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3C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C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0F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