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51D5" w:rsidR="0061148E" w:rsidRPr="008F69F5" w:rsidRDefault="003D0D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885E" w:rsidR="0061148E" w:rsidRPr="008F69F5" w:rsidRDefault="003D0D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C4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81F0B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B7C2D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F5899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2E9C3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9AEF9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65600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E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B04D" w:rsidR="00B87ED3" w:rsidRPr="00944D28" w:rsidRDefault="003D0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7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E0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30DAD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A7706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14485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121D0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F5572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0DD49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D74AC" w:rsidR="00B87ED3" w:rsidRPr="008F69F5" w:rsidRDefault="003D0D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4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B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D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6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5B33A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86FB7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650AB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FD201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38791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91DD6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AE170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1F8CD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54820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2721A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AFE09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2FC1A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75E67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E05AD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C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0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0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C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014DD" w:rsidR="00B87ED3" w:rsidRPr="008F69F5" w:rsidRDefault="003D0D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8E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6E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1D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00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DE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BB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C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D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