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72E3F" w:rsidR="0061148E" w:rsidRPr="008F69F5" w:rsidRDefault="00C807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0B7A" w:rsidR="0061148E" w:rsidRPr="008F69F5" w:rsidRDefault="00C807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B3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389F4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0564F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22BA5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DF381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49445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1D742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D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B1AA7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4D958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F5751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7C3C1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552D6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DBBEE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F1484" w:rsidR="00B87ED3" w:rsidRPr="008F69F5" w:rsidRDefault="00C80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25858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386D1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357D0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542DE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7294D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C8817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79054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8012" w:rsidR="00B87ED3" w:rsidRPr="00944D28" w:rsidRDefault="00C8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D0ED" w:rsidR="00B87ED3" w:rsidRPr="00944D28" w:rsidRDefault="00C8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329CB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9BC96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B2E70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F7A06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3EF98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945A4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09AB2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1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B122F" w:rsidR="00B87ED3" w:rsidRPr="008F69F5" w:rsidRDefault="00C80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0D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A7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E5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33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AB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AE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3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