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B54A" w:rsidR="0061148E" w:rsidRPr="008F69F5" w:rsidRDefault="00FF6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F2D5" w:rsidR="0061148E" w:rsidRPr="008F69F5" w:rsidRDefault="00FF6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7C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B8AA0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FA3E4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9D177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E07AD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2B876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4ED6D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F935" w:rsidR="00B87ED3" w:rsidRPr="00944D28" w:rsidRDefault="00FF6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B033" w:rsidR="00B87ED3" w:rsidRPr="00944D28" w:rsidRDefault="00FF6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5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98F41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77EB1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70D78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2EB23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112DC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AFC8C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52BD6" w:rsidR="00B87ED3" w:rsidRPr="008F69F5" w:rsidRDefault="00FF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7096" w:rsidR="00B87ED3" w:rsidRPr="00944D28" w:rsidRDefault="00FF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F8DC" w:rsidR="00B87ED3" w:rsidRPr="00944D28" w:rsidRDefault="00FF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65E16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3993E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02079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97455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55137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8E313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F2CE1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4FE6D" w:rsidR="00B87ED3" w:rsidRPr="00944D28" w:rsidRDefault="00FF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D8828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103F3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EDF60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81AC9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D4FA0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19F10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840C0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1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0FA4" w:rsidR="00B87ED3" w:rsidRPr="00944D28" w:rsidRDefault="00FF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23157" w:rsidR="00B87ED3" w:rsidRPr="008F69F5" w:rsidRDefault="00FF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6D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E1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03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30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5E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5B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2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