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7A52" w:rsidR="0061148E" w:rsidRPr="00196003" w:rsidRDefault="00BB5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5895" w:rsidR="0061148E" w:rsidRPr="00196003" w:rsidRDefault="00BB5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1C0DE" w:rsidR="005D61C7" w:rsidRPr="00196003" w:rsidRDefault="00BB51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C1A54" w:rsidR="005D61C7" w:rsidRPr="00196003" w:rsidRDefault="00BB51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CCCDC" w:rsidR="005D61C7" w:rsidRPr="00196003" w:rsidRDefault="00BB51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6C023" w:rsidR="005D61C7" w:rsidRPr="00196003" w:rsidRDefault="00BB51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1720D" w:rsidR="005D61C7" w:rsidRPr="00196003" w:rsidRDefault="00BB51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A70C9" w:rsidR="005D61C7" w:rsidRPr="00196003" w:rsidRDefault="00BB51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0C856" w:rsidR="005D61C7" w:rsidRPr="00196003" w:rsidRDefault="00BB517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317B5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2C7A9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CFA2C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C1A80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7C84B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290BE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5E000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2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1F1BF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965A5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0899C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CC7FF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83C3E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BE6CE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7D647" w:rsidR="00B87ED3" w:rsidRPr="00196003" w:rsidRDefault="00BB5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4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B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FA8D4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11C08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28FD0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FB54D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5CF0A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98ED4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BCF82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4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3DC8B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02DEA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38992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7B808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51541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D6874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26E08" w:rsidR="00B87ED3" w:rsidRPr="00196003" w:rsidRDefault="00BB5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B517E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2022-10-20T23:38:00.0000000Z</dcterms:modified>
</coreProperties>
</file>