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A255" w:rsidR="0061148E" w:rsidRPr="00196003" w:rsidRDefault="00772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51F8" w:rsidR="0061148E" w:rsidRPr="00196003" w:rsidRDefault="00772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0B325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A0396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B471A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95209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D7155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9DBBF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02C8D" w:rsidR="005D61C7" w:rsidRPr="00196003" w:rsidRDefault="007729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8EBE6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2FC87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DE800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D1AFA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EA3F7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6597D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CAFF9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5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C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976E2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169AE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858C0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F0B0A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6D7DD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F5E63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B0F87" w:rsidR="00B87ED3" w:rsidRPr="00196003" w:rsidRDefault="0077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DF7D0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65E24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FCE36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2D0D6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194B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14C36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1BFE6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AA1E3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FC9C0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B6683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D4193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6A14F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FE959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3D115" w:rsidR="00B87ED3" w:rsidRPr="00196003" w:rsidRDefault="0077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72932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