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0B1C" w:rsidR="0061148E" w:rsidRPr="00196003" w:rsidRDefault="00405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DA57" w:rsidR="0061148E" w:rsidRPr="00196003" w:rsidRDefault="00405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EB2A3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EC357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C4C8B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2537E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7A277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12C73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05C3C" w:rsidR="005D61C7" w:rsidRPr="00196003" w:rsidRDefault="00405A8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8A0F8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7F411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D4488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19B27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91F79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2C17E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95043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F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2B1A7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7AE2C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9888F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6C013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8B747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EAE6C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F1E88" w:rsidR="00B87ED3" w:rsidRPr="00196003" w:rsidRDefault="00405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87D08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AAF3D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B95B6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AF080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81A5F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E7F84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4F45B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4C915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3522C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786DD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F52AD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1C35D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B6302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33E3B" w:rsidR="00B87ED3" w:rsidRPr="00196003" w:rsidRDefault="00405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05A8D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