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E0940" w:rsidR="0061148E" w:rsidRPr="00196003" w:rsidRDefault="00AD6B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F197" w:rsidR="0061148E" w:rsidRPr="00196003" w:rsidRDefault="00AD6B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553BB" w:rsidR="005D61C7" w:rsidRPr="00196003" w:rsidRDefault="00AD6BB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FE6B1" w:rsidR="005D61C7" w:rsidRPr="00196003" w:rsidRDefault="00AD6BB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FF52B" w:rsidR="005D61C7" w:rsidRPr="00196003" w:rsidRDefault="00AD6BB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F90D5" w:rsidR="005D61C7" w:rsidRPr="00196003" w:rsidRDefault="00AD6BB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3EA9D" w:rsidR="005D61C7" w:rsidRPr="00196003" w:rsidRDefault="00AD6BB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F44AA" w:rsidR="005D61C7" w:rsidRPr="00196003" w:rsidRDefault="00AD6BB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2C261" w:rsidR="005D61C7" w:rsidRPr="00196003" w:rsidRDefault="00AD6BB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9EC41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60F65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65BC5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5017D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24022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9F083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BA592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9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B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6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3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C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B8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BEF1C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54026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0DBFF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083F6A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624A7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ED166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9CE12" w:rsidR="00B87ED3" w:rsidRPr="00196003" w:rsidRDefault="00AD6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4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CEDF0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C6F48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7D0A8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21CBE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9332B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38522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799A1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5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C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D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E9429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9FD3F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A38E8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F6F60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45F59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DC6C2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9F209" w:rsidR="00B87ED3" w:rsidRPr="00196003" w:rsidRDefault="00AD6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A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E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6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AD6BB6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2022-10-21T04:45:00.0000000Z</dcterms:modified>
</coreProperties>
</file>