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94B98" w:rsidR="0061148E" w:rsidRPr="00196003" w:rsidRDefault="00AD50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757A" w:rsidR="0061148E" w:rsidRPr="00196003" w:rsidRDefault="00AD50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3944C" w:rsidR="005D61C7" w:rsidRPr="00196003" w:rsidRDefault="00AD50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0E1CBF" w:rsidR="005D61C7" w:rsidRPr="00196003" w:rsidRDefault="00AD50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25057" w:rsidR="005D61C7" w:rsidRPr="00196003" w:rsidRDefault="00AD50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8748D" w:rsidR="005D61C7" w:rsidRPr="00196003" w:rsidRDefault="00AD50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162C3" w:rsidR="005D61C7" w:rsidRPr="00196003" w:rsidRDefault="00AD50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E7193" w:rsidR="005D61C7" w:rsidRPr="00196003" w:rsidRDefault="00AD50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06E10" w:rsidR="005D61C7" w:rsidRPr="00196003" w:rsidRDefault="00AD507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71194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4EDBB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14627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65A76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C02E6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DF470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480E5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A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1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9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7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7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18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C6AA9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FF181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033D4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76E88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0FE23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F3CEDF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B977F" w:rsidR="00B87ED3" w:rsidRPr="00196003" w:rsidRDefault="00AD5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4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0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8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2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4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F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DAB61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01C5B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2695E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F462C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927DA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E8872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1EFEF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7E10" w:rsidR="00B87ED3" w:rsidRPr="00944D28" w:rsidRDefault="00AD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3C20D" w:rsidR="00B87ED3" w:rsidRPr="00944D28" w:rsidRDefault="00AD5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3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97980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F0523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C88CC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ABD05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11A75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B4748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60798" w:rsidR="00B87ED3" w:rsidRPr="00196003" w:rsidRDefault="00AD5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5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0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A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E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AD507A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2022-10-21T06:15:00.0000000Z</dcterms:modified>
</coreProperties>
</file>